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Membuat &amp; Mengakses Database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14905"/>
            <wp:effectExtent l="0" t="0" r="17145" b="23495"/>
            <wp:docPr id="3" name="Picture 3" descr="Screen Shot 2023-05-17 at 18.52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3-05-17 at 18.52.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Membuat Table Produk, Menginputkan dan Menampilkan Data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2345055"/>
            <wp:effectExtent l="0" t="0" r="12065" b="17145"/>
            <wp:docPr id="4" name="Picture 4" descr="Screen Shot 2023-05-17 at 18.57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3-05-17 at 18.57.4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8435" cy="1446530"/>
            <wp:effectExtent l="0" t="0" r="24765" b="1270"/>
            <wp:docPr id="6" name="Picture 6" descr="Screen Shot 2023-05-17 at 19.06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3-05-17 at 19.06.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2244090"/>
            <wp:effectExtent l="0" t="0" r="20320" b="16510"/>
            <wp:docPr id="5" name="Picture 5" descr="Screen Shot 2023-05-17 at 19.06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3-05-17 at 19.06.0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Membuat Table </w:t>
      </w:r>
      <w:r>
        <w:rPr>
          <w:rFonts w:hint="default"/>
        </w:rPr>
        <w:t>Kostumer Detail</w:t>
      </w:r>
      <w:r>
        <w:rPr>
          <w:rFonts w:hint="default"/>
        </w:rPr>
        <w:t>, Menginputkan dan Menampilkan Data</w:t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2187575"/>
            <wp:effectExtent l="0" t="0" r="9525" b="22225"/>
            <wp:docPr id="8" name="Picture 8" descr="Screen Shot 2023-05-17 at 19.09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3-05-17 at 19.09.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2128520"/>
            <wp:effectExtent l="0" t="0" r="9525" b="5080"/>
            <wp:docPr id="7" name="Picture 7" descr="Screen Shot 2023-05-17 at 19.1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3-05-17 at 19.11.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Membuat Table</w:t>
      </w:r>
      <w:r>
        <w:rPr>
          <w:rFonts w:hint="default"/>
        </w:rPr>
        <w:t xml:space="preserve"> User</w:t>
      </w:r>
      <w:r>
        <w:rPr>
          <w:rFonts w:hint="default"/>
        </w:rPr>
        <w:t>, Menginputkan dan Menampilkan Data</w:t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7165" cy="2454910"/>
            <wp:effectExtent l="0" t="0" r="635" b="8890"/>
            <wp:docPr id="11" name="Picture 11" descr="Screen Shot 2023-05-17 at 19.15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3-05-17 at 19.15.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7165" cy="2454910"/>
            <wp:effectExtent l="0" t="0" r="635" b="8890"/>
            <wp:docPr id="10" name="Picture 10" descr="Screen Shot 2023-05-17 at 19.20.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3-05-17 at 19.20.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065020"/>
            <wp:effectExtent l="0" t="0" r="12700" b="17780"/>
            <wp:docPr id="9" name="Picture 9" descr="Screen Shot 2023-05-17 at 19.20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3-05-17 at 19.20.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Merelasikan Table User dan Detail User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1654175"/>
            <wp:effectExtent l="0" t="0" r="12700" b="22225"/>
            <wp:docPr id="12" name="Picture 12" descr="Screen Shot 2023-05-17 at 19.22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3-05-17 at 19.22.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060575"/>
            <wp:effectExtent l="0" t="0" r="12700" b="22225"/>
            <wp:docPr id="13" name="Picture 13" descr="Screen Shot 2023-05-17 at 19.2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3-05-17 at 19.23.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Membuat Table </w:t>
      </w:r>
      <w:r>
        <w:rPr>
          <w:rFonts w:hint="default"/>
        </w:rPr>
        <w:t>Shopping Cart</w:t>
      </w:r>
      <w:r>
        <w:rPr>
          <w:rFonts w:hint="default"/>
        </w:rPr>
        <w:t>, Menginputkan dan Menampilkan Data</w:t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2509520"/>
            <wp:effectExtent l="0" t="0" r="10795" b="5080"/>
            <wp:docPr id="16" name="Picture 16" descr="Screen Shot 2023-05-17 at 19.2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3-05-17 at 19.26.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190750"/>
            <wp:effectExtent l="0" t="0" r="15875" b="19050"/>
            <wp:docPr id="15" name="Picture 15" descr="Screen Shot 2023-05-17 at 19.31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3-05-17 at 19.31.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1862455"/>
            <wp:effectExtent l="0" t="0" r="10795" b="17145"/>
            <wp:docPr id="17" name="Picture 17" descr="Screen Shot 2023-05-17 at 19.3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3-05-17 at 19.34.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Membuat Table </w:t>
      </w:r>
      <w:r>
        <w:rPr>
          <w:rFonts w:hint="default"/>
        </w:rPr>
        <w:t xml:space="preserve">Detail </w:t>
      </w:r>
      <w:r>
        <w:rPr>
          <w:rFonts w:hint="default"/>
        </w:rPr>
        <w:t>Cart, Menginputkan dan Menampilkan Data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6530" cy="2185670"/>
            <wp:effectExtent l="0" t="0" r="1270" b="24130"/>
            <wp:docPr id="18" name="Picture 18" descr="Screen Shot 2023-05-17 at 19.38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3-05-17 at 19.38.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6530" cy="2339975"/>
            <wp:effectExtent l="0" t="0" r="1270" b="22225"/>
            <wp:docPr id="20" name="Picture 20" descr="Screen Shot 2023-05-17 at 19.4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3-05-17 at 19.40.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1742440"/>
            <wp:effectExtent l="0" t="0" r="22225" b="10160"/>
            <wp:docPr id="19" name="Picture 19" descr="Screen Shot 2023-05-17 at 19.4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3-05-17 at 19.41.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Modifikasi table Detail Cart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3874135"/>
            <wp:effectExtent l="0" t="0" r="22225" b="12065"/>
            <wp:docPr id="21" name="Picture 21" descr="Screen Shot 2023-05-17 at 19.42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3-05-17 at 19.42.5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Relasi table Detail Cart dengan Table Produk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1556385"/>
            <wp:effectExtent l="0" t="0" r="22225" b="18415"/>
            <wp:docPr id="22" name="Picture 22" descr="Screen Shot 2023-05-17 at 19.49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3-05-17 at 19.49.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71135" cy="2895600"/>
            <wp:effectExtent l="0" t="0" r="12065" b="0"/>
            <wp:docPr id="24" name="Picture 24" descr="Screen Shot 2023-05-17 at 19.50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3-05-17 at 19.50.04"/>
                    <pic:cNvPicPr>
                      <a:picLocks noChangeAspect="1"/>
                    </pic:cNvPicPr>
                  </pic:nvPicPr>
                  <pic:blipFill>
                    <a:blip r:embed="rId23"/>
                    <a:srcRect t="7135" b="11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Relasi table </w:t>
      </w:r>
      <w:r>
        <w:rPr>
          <w:rFonts w:hint="default"/>
        </w:rPr>
        <w:t xml:space="preserve">Shopping </w:t>
      </w:r>
      <w:r>
        <w:rPr>
          <w:rFonts w:hint="default"/>
        </w:rPr>
        <w:t xml:space="preserve">Cart dengan Table </w:t>
      </w:r>
      <w:r>
        <w:rPr>
          <w:rFonts w:hint="default"/>
        </w:rPr>
        <w:t>Customer Detail</w:t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4150" cy="1972310"/>
            <wp:effectExtent l="0" t="0" r="19050" b="8890"/>
            <wp:docPr id="26" name="Picture 26" descr="Screen Shot 2023-05-17 at 19.53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3-05-17 at 19.53.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7960" cy="2978785"/>
            <wp:effectExtent l="0" t="0" r="15240" b="18415"/>
            <wp:docPr id="25" name="Picture 25" descr="Screen Shot 2023-05-17 at 19.53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3-05-17 at 19.53.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Relasi table Shopping Cart dengan Table Detail</w:t>
      </w:r>
      <w:r>
        <w:rPr>
          <w:rFonts w:hint="default"/>
        </w:rPr>
        <w:t xml:space="preserve"> Cart</w:t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4785" cy="1604645"/>
            <wp:effectExtent l="0" t="0" r="18415" b="20955"/>
            <wp:docPr id="28" name="Picture 28" descr="Screen Shot 2023-05-17 at 19.55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3-05-17 at 19.55.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72405" cy="3457575"/>
            <wp:effectExtent l="0" t="0" r="10795" b="22225"/>
            <wp:docPr id="27" name="Picture 27" descr="Screen Shot 2023-05-17 at 19.5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3-05-17 at 19.55.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Membuat Table </w:t>
      </w:r>
      <w:r>
        <w:rPr>
          <w:rFonts w:hint="default"/>
        </w:rPr>
        <w:t>Sales Order</w:t>
      </w:r>
      <w:r>
        <w:rPr>
          <w:rFonts w:hint="default"/>
        </w:rPr>
        <w:t>, Menginputkan dan Menampilkan Data</w:t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8595" cy="2404745"/>
            <wp:effectExtent l="0" t="0" r="14605" b="8255"/>
            <wp:docPr id="32" name="Picture 32" descr="Screen Shot 2023-05-17 at 19.5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3-05-17 at 19.58.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7960" cy="2086610"/>
            <wp:effectExtent l="0" t="0" r="15240" b="21590"/>
            <wp:docPr id="31" name="Picture 31" descr="Screen Shot 2023-05-17 at 19.59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3-05-17 at 19.59.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9865" cy="2123440"/>
            <wp:effectExtent l="0" t="0" r="13335" b="10160"/>
            <wp:docPr id="30" name="Picture 30" descr="Screen Shot 2023-05-17 at 20.03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3-05-17 at 20.03.0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4785" cy="2021205"/>
            <wp:effectExtent l="0" t="0" r="18415" b="10795"/>
            <wp:docPr id="29" name="Picture 29" descr="Screen Shot 2023-05-17 at 20.03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3-05-17 at 20.03.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Relasi table </w:t>
      </w:r>
      <w:r>
        <w:rPr>
          <w:rFonts w:hint="default"/>
        </w:rPr>
        <w:t>Sales Order</w:t>
      </w:r>
      <w:r>
        <w:rPr>
          <w:rFonts w:hint="default"/>
        </w:rPr>
        <w:t xml:space="preserve"> dengan Table </w:t>
      </w:r>
      <w:r>
        <w:rPr>
          <w:rFonts w:hint="default"/>
        </w:rPr>
        <w:t>Shopping Cart (Finish)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4785" cy="2021205"/>
            <wp:effectExtent l="0" t="0" r="18415" b="10795"/>
            <wp:docPr id="34" name="Picture 34" descr="Screen Shot 2023-05-17 at 20.04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3-05-17 at 20.04.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vertAlign w:val="subscript"/>
        </w:rPr>
      </w:pPr>
      <w:r>
        <w:rPr>
          <w:rFonts w:hint="default"/>
          <w:vertAlign w:val="subscript"/>
        </w:rPr>
        <w:drawing>
          <wp:inline distT="0" distB="0" distL="114300" distR="114300">
            <wp:extent cx="5267325" cy="3660775"/>
            <wp:effectExtent l="0" t="0" r="15875" b="22225"/>
            <wp:docPr id="33" name="Picture 33" descr="Screen Shot 2023-05-17 at 20.0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3-05-17 at 20.04.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440" w:right="1800" w:bottom="398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EFAE5DB"/>
    <w:multiLevelType w:val="singleLevel"/>
    <w:tmpl w:val="FEFAE5D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FA3528"/>
    <w:rsid w:val="B79D8C2C"/>
    <w:rsid w:val="F7FA3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Office_4.4.2.7669_F1E327BC-269C-435d-A152-05C5408002CA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2023-05-17T20:06:00Z</dcterms:created>
  <dc:creator>goodevaninja_mac1</dc:creator>
  <cp:lastModifiedBy>goodevaninja_mac1</cp:lastModifiedBy>
  <dcterms:modified xsi:type="dcterms:W3CDTF">2023-05-17T20:19:36Z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1033-4.4.2.7669</vt:lpwstr>
  </property>
</Properties>
</file>